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28240" w14:textId="44DCFF51" w:rsidR="00B633A4" w:rsidRPr="00B633A4" w:rsidRDefault="00B633A4" w:rsidP="00B633A4">
      <w:pPr>
        <w:pStyle w:val="Title"/>
        <w:jc w:val="center"/>
        <w:rPr>
          <w:rFonts w:ascii="Comic Sans MS" w:hAnsi="Comic Sans MS"/>
          <w:b/>
          <w:bCs/>
          <w:color w:val="000000" w:themeColor="text1"/>
          <w:spacing w:val="0"/>
          <w:sz w:val="72"/>
          <w:szCs w:val="72"/>
          <w14:textOutline w14:w="19050" w14:cap="flat" w14:cmpd="sng" w14:algn="ctr">
            <w14:noFill/>
            <w14:prstDash w14:val="solid"/>
            <w14:round/>
          </w14:textOutline>
        </w:rPr>
      </w:pPr>
      <w:r w:rsidRPr="00B633A4">
        <w:rPr>
          <w:rFonts w:ascii="Comic Sans MS" w:hAnsi="Comic Sans MS"/>
          <w:b/>
          <w:bCs/>
          <w:color w:val="000000" w:themeColor="text1"/>
          <w:spacing w:val="0"/>
          <w:sz w:val="72"/>
          <w:szCs w:val="72"/>
          <w14:textOutline w14:w="19050" w14:cap="flat" w14:cmpd="sng" w14:algn="ctr">
            <w14:noFill/>
            <w14:prstDash w14:val="solid"/>
            <w14:round/>
          </w14:textOutline>
        </w:rPr>
        <w:t>WORRY JAR</w:t>
      </w:r>
    </w:p>
    <w:p w14:paraId="0748296C" w14:textId="617E2694" w:rsidR="00DE4774" w:rsidRPr="00B633A4" w:rsidRDefault="00DE4774" w:rsidP="6A5E9620">
      <w:pPr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6333ECB" w14:textId="654DF1EB" w:rsidR="00DE4774" w:rsidRDefault="00B633A4" w:rsidP="6A5E9620">
      <w:r>
        <w:rPr>
          <w:noProof/>
        </w:rPr>
        <w:drawing>
          <wp:anchor distT="0" distB="0" distL="114300" distR="114300" simplePos="0" relativeHeight="251658240" behindDoc="1" locked="0" layoutInCell="1" allowOverlap="1" wp14:anchorId="3A49834B" wp14:editId="2ADE2928">
            <wp:simplePos x="0" y="0"/>
            <wp:positionH relativeFrom="margin">
              <wp:align>center</wp:align>
            </wp:positionH>
            <wp:positionV relativeFrom="paragraph">
              <wp:posOffset>207587</wp:posOffset>
            </wp:positionV>
            <wp:extent cx="5624830" cy="6286500"/>
            <wp:effectExtent l="0" t="0" r="0" b="0"/>
            <wp:wrapTight wrapText="bothSides">
              <wp:wrapPolygon edited="0">
                <wp:start x="0" y="0"/>
                <wp:lineTo x="0" y="21535"/>
                <wp:lineTo x="21507" y="21535"/>
                <wp:lineTo x="21507" y="0"/>
                <wp:lineTo x="0" y="0"/>
              </wp:wrapPolygon>
            </wp:wrapTight>
            <wp:docPr id="1259915617" name="Picture 1259915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57" b="4736"/>
                    <a:stretch>
                      <a:fillRect/>
                    </a:stretch>
                  </pic:blipFill>
                  <pic:spPr>
                    <a:xfrm>
                      <a:off x="0" y="0"/>
                      <a:ext cx="562483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078E63" w14:textId="7A46C146" w:rsidR="00DE4774" w:rsidRDefault="00B633A4" w:rsidP="5F7CC54C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2C8B13" wp14:editId="077192C5">
            <wp:simplePos x="0" y="0"/>
            <wp:positionH relativeFrom="margin">
              <wp:align>center</wp:align>
            </wp:positionH>
            <wp:positionV relativeFrom="paragraph">
              <wp:posOffset>6400800</wp:posOffset>
            </wp:positionV>
            <wp:extent cx="613410" cy="609600"/>
            <wp:effectExtent l="0" t="0" r="0" b="0"/>
            <wp:wrapSquare wrapText="bothSides"/>
            <wp:docPr id="2015232223" name="Picture 1" descr="A red square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5232223" name="Picture 1" descr="A red square with white 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E4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F1D264"/>
    <w:rsid w:val="00B633A4"/>
    <w:rsid w:val="00DE4774"/>
    <w:rsid w:val="01411E9C"/>
    <w:rsid w:val="0287B956"/>
    <w:rsid w:val="03F4E7FA"/>
    <w:rsid w:val="075B2A79"/>
    <w:rsid w:val="084F1F42"/>
    <w:rsid w:val="0E067947"/>
    <w:rsid w:val="11E68F6A"/>
    <w:rsid w:val="1BF1D264"/>
    <w:rsid w:val="1D1F59FC"/>
    <w:rsid w:val="22E22102"/>
    <w:rsid w:val="3160E17B"/>
    <w:rsid w:val="3C4671F0"/>
    <w:rsid w:val="3C6F43BD"/>
    <w:rsid w:val="41EC9023"/>
    <w:rsid w:val="4CA87D15"/>
    <w:rsid w:val="5F7CC54C"/>
    <w:rsid w:val="62B6D383"/>
    <w:rsid w:val="68DBEE1C"/>
    <w:rsid w:val="69CFE2E5"/>
    <w:rsid w:val="6A5E9620"/>
    <w:rsid w:val="6B6BB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1D264"/>
  <w15:chartTrackingRefBased/>
  <w15:docId w15:val="{A2AC0BBF-BCF1-4522-A0EE-23533E5B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037F423BD2545B834FD3579579966" ma:contentTypeVersion="12" ma:contentTypeDescription="Create a new document." ma:contentTypeScope="" ma:versionID="b21754463c4c52be6b6b4077d6b11adb">
  <xsd:schema xmlns:xsd="http://www.w3.org/2001/XMLSchema" xmlns:xs="http://www.w3.org/2001/XMLSchema" xmlns:p="http://schemas.microsoft.com/office/2006/metadata/properties" xmlns:ns2="f643cdd9-ade0-4de1-b470-9aa13ffe39da" xmlns:ns3="d4c4704a-8682-4254-86d8-fe8355721916" targetNamespace="http://schemas.microsoft.com/office/2006/metadata/properties" ma:root="true" ma:fieldsID="b7bb70569c48ddb538bcb4fe53d9e85d" ns2:_="" ns3:_="">
    <xsd:import namespace="f643cdd9-ade0-4de1-b470-9aa13ffe39da"/>
    <xsd:import namespace="d4c4704a-8682-4254-86d8-fe8355721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3cdd9-ade0-4de1-b470-9aa13ffe39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8ffe0c2-ac76-43ba-8fb6-31056157d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4704a-8682-4254-86d8-fe835572191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9d5a78b-4ff4-4c10-b7fe-dfa47165b7a5}" ma:internalName="TaxCatchAll" ma:showField="CatchAllData" ma:web="d4c4704a-8682-4254-86d8-fe83557219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43cdd9-ade0-4de1-b470-9aa13ffe39da">
      <Terms xmlns="http://schemas.microsoft.com/office/infopath/2007/PartnerControls"/>
    </lcf76f155ced4ddcb4097134ff3c332f>
    <TaxCatchAll xmlns="d4c4704a-8682-4254-86d8-fe835572191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6B19D7-028A-4C06-B610-4EE802B3C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3cdd9-ade0-4de1-b470-9aa13ffe39da"/>
    <ds:schemaRef ds:uri="d4c4704a-8682-4254-86d8-fe8355721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C73641-FCE6-4E8A-A250-E00861F011F5}">
  <ds:schemaRefs>
    <ds:schemaRef ds:uri="http://schemas.microsoft.com/office/2006/metadata/properties"/>
    <ds:schemaRef ds:uri="http://schemas.microsoft.com/office/infopath/2007/PartnerControls"/>
    <ds:schemaRef ds:uri="f643cdd9-ade0-4de1-b470-9aa13ffe39da"/>
    <ds:schemaRef ds:uri="d4c4704a-8682-4254-86d8-fe8355721916"/>
  </ds:schemaRefs>
</ds:datastoreItem>
</file>

<file path=customXml/itemProps3.xml><?xml version="1.0" encoding="utf-8"?>
<ds:datastoreItem xmlns:ds="http://schemas.openxmlformats.org/officeDocument/2006/customXml" ds:itemID="{098B0BD1-4E3C-446A-A1DC-C388AEE519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Myers</dc:creator>
  <cp:keywords/>
  <dc:description/>
  <cp:lastModifiedBy>Lucy Clarke</cp:lastModifiedBy>
  <cp:revision>2</cp:revision>
  <dcterms:created xsi:type="dcterms:W3CDTF">2023-03-21T14:43:00Z</dcterms:created>
  <dcterms:modified xsi:type="dcterms:W3CDTF">2023-06-29T07:00:00Z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0x010100EB7037F423BD2545B834FD3579579966</vt:lpwstr>
  </property>
</Properties>
</file>